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hint="default" w:asciiTheme="minorAscii" w:hAnsiTheme="minorAscii"/>
          <w:color w:val="auto"/>
          <w:sz w:val="20"/>
          <w:szCs w:val="20"/>
          <w:lang w:val="en-US"/>
        </w:rPr>
      </w:pPr>
      <w:r>
        <w:rPr>
          <w:rFonts w:hint="default" w:asciiTheme="minorAscii" w:hAnsiTheme="minorAscii"/>
          <w:b/>
          <w:bCs/>
          <w:color w:val="auto"/>
          <w:sz w:val="20"/>
          <w:szCs w:val="20"/>
          <w:u w:val="single"/>
          <w:lang w:val="en-US"/>
        </w:rPr>
        <w:t>CleanDirty - Additional Changes</w:t>
      </w:r>
    </w:p>
    <w:p>
      <w:pPr>
        <w:shd w:val="clear"/>
        <w:rPr>
          <w:rFonts w:hint="default" w:asciiTheme="minorAscii" w:hAnsiTheme="minorAscii"/>
          <w:color w:val="auto"/>
          <w:sz w:val="20"/>
          <w:szCs w:val="20"/>
        </w:rPr>
      </w:pP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Please find my comment below with the title "RA Comment (19/02/2024)"</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w:t>
      </w:r>
    </w:p>
    <w:p>
      <w:pPr>
        <w:pStyle w:val="5"/>
        <w:keepNext w:val="0"/>
        <w:keepLines w:val="0"/>
        <w:widowControl/>
        <w:suppressLineNumbers w:val="0"/>
        <w:rPr>
          <w:rFonts w:hint="default" w:asciiTheme="minorAscii" w:hAnsiTheme="minorAscii"/>
          <w:sz w:val="20"/>
          <w:szCs w:val="20"/>
        </w:rPr>
      </w:pPr>
      <w:bookmarkStart w:id="0" w:name="_GoBack"/>
      <w:bookmarkEnd w:id="0"/>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1-For capturing and tracking user events , can we use Google Analytics instead of custom building and integrating into the admin panel? Story analytics will still be captured and shown on the admin panel. How will this impact the required additional effort?</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RA Comment (16/02/2024): We can do one thing. Keep the analytics that we already have admin and we will make no more changes on that. We will implement Google Analytics on the website only and you need to share the events that you want to capture.</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Client Comment (16/02/2024): cool great!</w:t>
      </w:r>
    </w:p>
    <w:p>
      <w:pPr>
        <w:pStyle w:val="5"/>
        <w:keepNext w:val="0"/>
        <w:keepLines w:val="0"/>
        <w:widowControl/>
        <w:suppressLineNumbers w:val="0"/>
        <w:rPr>
          <w:rFonts w:hint="default" w:asciiTheme="minorAscii" w:hAnsiTheme="minorAscii"/>
          <w:sz w:val="20"/>
          <w:szCs w:val="20"/>
        </w:rPr>
      </w:pP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2. Audio Switching:</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RA Comment (16/02/2024): Currently audio files are uploaded against each episode.</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As per new change request, there will be a provision of uploading 2 audio files in the admin panel, one is good quality and another one is with low quality. In the website, the audio player will switch to the quality of the audio file based on the network speed. Please confirm.</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Client Comment (16/02/2024): can we have 4 options 128 kbps, 256 kbps , 320 kbps and lossless for auto switching it'll work between 128-320 and users can choose lossless if they want the best quality?</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Low - 128</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Med - 256</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High - 320</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Best - lossless</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RA Comment (19/02/2024): Ok.</w:t>
      </w:r>
    </w:p>
    <w:p>
      <w:pPr>
        <w:pStyle w:val="5"/>
        <w:keepNext w:val="0"/>
        <w:keepLines w:val="0"/>
        <w:widowControl/>
        <w:suppressLineNumbers w:val="0"/>
        <w:rPr>
          <w:rFonts w:hint="default" w:asciiTheme="minorAscii" w:hAnsiTheme="minorAscii"/>
          <w:sz w:val="20"/>
          <w:szCs w:val="20"/>
        </w:rPr>
      </w:pP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Tap</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RA Comment (15/02/2024):</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3. There will be options to purchase coins by making payments. Options are</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100 Coins Pouch</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1000 Coins Bag</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10000 Coins Treasure box</w:t>
      </w:r>
    </w:p>
    <w:p>
      <w:pPr>
        <w:pStyle w:val="5"/>
        <w:keepNext w:val="0"/>
        <w:keepLines w:val="0"/>
        <w:widowControl/>
        <w:suppressLineNumbers w:val="0"/>
        <w:rPr>
          <w:rFonts w:hint="default" w:asciiTheme="minorAscii" w:hAnsiTheme="minorAscii"/>
          <w:sz w:val="20"/>
          <w:szCs w:val="20"/>
        </w:rPr>
      </w:pP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Each of the above options will be associated with a payment through payment gateway.</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Client Comment (15/02/2024): Yes each of them are one-time purchases</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RA Comment (16/02/2024): Ok.</w:t>
      </w:r>
    </w:p>
    <w:p>
      <w:pPr>
        <w:pStyle w:val="5"/>
        <w:keepNext w:val="0"/>
        <w:keepLines w:val="0"/>
        <w:widowControl/>
        <w:suppressLineNumbers w:val="0"/>
        <w:rPr>
          <w:rFonts w:hint="default" w:asciiTheme="minorAscii" w:hAnsiTheme="minorAscii"/>
          <w:sz w:val="20"/>
          <w:szCs w:val="20"/>
        </w:rPr>
      </w:pP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4. Coins can be earned by sharing a story on social platforms (works once per story per social platform)</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RA Comment (15/02/2024): We can initiate the sharing process which opens the device’s sharing dialog but we can’t capture if the sharing is actually done. Alternatively, we can utilise a referral kind of system where user can share a link and if someone clicks on that link and then sign up to the platform, user will get the coins. Please share your thoughts.</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Client Comment (15/02/2024): Exactly we should reward when user signs up through referral link</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RA Comment (16/02/2024): Ok</w:t>
      </w:r>
    </w:p>
    <w:p>
      <w:pPr>
        <w:pStyle w:val="5"/>
        <w:keepNext w:val="0"/>
        <w:keepLines w:val="0"/>
        <w:widowControl/>
        <w:suppressLineNumbers w:val="0"/>
        <w:rPr>
          <w:rFonts w:hint="default" w:asciiTheme="minorAscii" w:hAnsiTheme="minorAscii"/>
          <w:sz w:val="20"/>
          <w:szCs w:val="20"/>
        </w:rPr>
      </w:pP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5. Can be earned by liking and rating the story</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RA Comment (16502/2024): For this, we need to add new feature of liking and rating. Also, we suggest that liking or rating can be allowed after users read the complete story otherwise anyone can just like or rate the story without reading it. Please share your thoughts.</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Client Comment (15/02/2024): Correct , user should be able to like or rate the story only after completing the story (if we want to reward coins to them ) , but there is a problem with is right , its difficult to create fanbases who like or rate content as soon as their favourite creator puts it out , like it happens on youtube and other platforms . Brainstorming on this will be helpful ig . Let me know if you have any suggestions.</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RA Comment (16/02/2024): We can allow user to like anytime and user will not get anything on that. However, we can allow user to rate at the end of reading which will add coins to their wallet. Does that make sense?</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Client Comment (17/02/2024): Yes, this works</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RA Comment (19/02/2024): Ok</w:t>
      </w:r>
    </w:p>
    <w:p>
      <w:pPr>
        <w:pStyle w:val="5"/>
        <w:keepNext w:val="0"/>
        <w:keepLines w:val="0"/>
        <w:widowControl/>
        <w:suppressLineNumbers w:val="0"/>
        <w:rPr>
          <w:rFonts w:hint="default" w:asciiTheme="minorAscii" w:hAnsiTheme="minorAscii"/>
          <w:sz w:val="20"/>
          <w:szCs w:val="20"/>
        </w:rPr>
      </w:pP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6. Registering for beta - We feel that the system should allow for live website only to give coins to the user after registration. Please share your thoughts.</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Client Comment (15/02/2024): Beta thing is not a good idea , we can scrap that</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RA Comment (16/02/2024): Ok.</w:t>
      </w:r>
    </w:p>
    <w:p>
      <w:pPr>
        <w:pStyle w:val="5"/>
        <w:keepNext w:val="0"/>
        <w:keepLines w:val="0"/>
        <w:widowControl/>
        <w:suppressLineNumbers w:val="0"/>
        <w:rPr>
          <w:rFonts w:hint="default" w:asciiTheme="minorAscii" w:hAnsiTheme="minorAscii"/>
          <w:sz w:val="20"/>
          <w:szCs w:val="20"/>
        </w:rPr>
      </w:pP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7. Additional:</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We want to give users a fixed amount of coins as signing bonus using which they can unlock stories . Eg - 200 coins to unlock 2 stories , though we'll have to make every story paid for this , which easy only ig through admin panel not check marking free slide option right? (edited)</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RA Comment (16/02/2024): I would suggest to give user a signing bonus of 200 coins (number of coins can be decided later) which use can spend anyway. As we are planning to include the story unlocking system, we can remove the “Free Slides” option and allow user to unlock story with coins completely. We can allow the admin to specify the number of coins required to unlock a story and based on that user needs to spend coins. This way admin will have the flexibility of assigning different coins to different stories based on the quality of each story. For exams, Story 1 can be unlocked with 50 coins but Story 2 requires 100 coins. Please share your thoughts.</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Client Comment (17/02/2024): Unlocking system will work similar to renting a story only as we cant give permanent access of stories to user . Yes ability to assign different coin values to different stories sounds great , and also let's keep free slide thing (maybe in future if we want to give free access on specific day or event , this will come in handy )</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RA Comment (19/02/2024): So, if user doesn’t unlock the story, they can read the story upto free slides and then it will ask for subscription / unlocking the story. If users unlock a story, they will be able to read it fully. Each unlocked story will have a expiry time after which users need to unlock it again by spending coins. Please confirm.</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Client Comment (19/02/2024): Correct, also we can make a story completely paid by not checking any free slides option in the admin right? So the user will get the unlocking story option in the beginning only</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RA Comment (19/02/2024): Yes.</w:t>
      </w:r>
    </w:p>
    <w:p>
      <w:pPr>
        <w:pStyle w:val="5"/>
        <w:keepNext w:val="0"/>
        <w:keepLines w:val="0"/>
        <w:widowControl/>
        <w:suppressLineNumbers w:val="0"/>
        <w:rPr>
          <w:rFonts w:hint="default" w:asciiTheme="minorAscii" w:hAnsiTheme="minorAscii"/>
          <w:sz w:val="20"/>
          <w:szCs w:val="20"/>
        </w:rPr>
      </w:pPr>
    </w:p>
    <w:p>
      <w:pPr>
        <w:pStyle w:val="5"/>
        <w:keepNext w:val="0"/>
        <w:keepLines w:val="0"/>
        <w:widowControl/>
        <w:suppressLineNumbers w:val="0"/>
        <w:rPr>
          <w:rFonts w:hint="default" w:asciiTheme="minorAscii" w:hAnsiTheme="minorAscii"/>
          <w:sz w:val="20"/>
          <w:szCs w:val="20"/>
        </w:rPr>
      </w:pP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Sink</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8. So there will be options like purchasing coins for stickers which can be purchased trough coins not real money. Will there be any restriction of sharing appreciation sticker to any story or once purchased, user can use the same sticker many times for many stories? Please confirm.</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Client Comment (15/02/2024):We can provide both options in form of coins and real money , users may prefer coins to purchase it as there multiple ways to earn it , your opinion on this will helpful . Yeah one sticker can be used single time only . There can be different tiers of stickers. User can purchase and gift it based on how much they loved the story (You can check reddit for reference )</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RA Comment (16/02/2024): I would suggest to keep a single currency (coins) throughout the system except subscription &amp; coin purchase which require direct payment through payment gateway. Also, we can think of creating package with stickers so that users can purchase in bulk instead of single stickers. Please share your thoughts.</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Client Comment (17/02/2024): Yes, keeping lets keep single currency(coin) . While providing bulk purchasing , can we still keep option to buy single sticker?</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RA Comment (19/02/2024): Yes we can provide both option in admin for purchasing single sticker or a package of stickers.</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Client Comment (19/02/2024): By providing in Admin , you mean option on the Admin panel to add both single and package of stickers in the marketplace?</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RA Comment (19/02/2024): Yes.</w:t>
      </w:r>
    </w:p>
    <w:p>
      <w:pPr>
        <w:pStyle w:val="5"/>
        <w:keepNext w:val="0"/>
        <w:keepLines w:val="0"/>
        <w:widowControl/>
        <w:suppressLineNumbers w:val="0"/>
        <w:rPr>
          <w:rFonts w:hint="default" w:asciiTheme="minorAscii" w:hAnsiTheme="minorAscii"/>
          <w:sz w:val="20"/>
          <w:szCs w:val="20"/>
        </w:rPr>
      </w:pP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9. Do you mean to rent out a specific episode or story? If episode then what will happen if user rent our Episode 2 only? Will the user needs to read Episode 1 and then Episode 2 r directly jump to Episode 2?</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Client Comment (15/02/2024): Can we give two options , rent till that episode as in rent till ep5 user will get ep1-ep5 and rent that specific episode . Opinions?</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RA Comment (16/02/2024): As we already have story unlocking system, do we need another restriction on episode?</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Client Comment (17/02/2024): Unlocking system will be same as renting only as mentioned earlier , so thats why i was thinking if the possibility of providing options like preview(point 10) , renting single episode , renting till a certain episode and renting a complete story will be helpful? Thoughts?</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RA Comment (19/02/2024): We can do it this way. If user hasn’t rented any episode or unlocked the complete story, he/she can read the story upto the free slides. Once the free slides are over, it will prompt user to either rent the current episode by utilising coins or unlock the complete story. If user takes the episode on rent, it will unlock the episode only. If user unlocks the full story, it will unlock it completely. I think this way we can cover both “Preview” and other options seamlessly. Please share your thoughts.</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Client Comment (19/02/2024): Yes this will be great , only thing if user is renting or unlocking a story it'll have a expiry time on it right?</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RA Comment (19/02/2024): Yes</w:t>
      </w:r>
    </w:p>
    <w:p>
      <w:pPr>
        <w:pStyle w:val="5"/>
        <w:keepNext w:val="0"/>
        <w:keepLines w:val="0"/>
        <w:widowControl/>
        <w:suppressLineNumbers w:val="0"/>
        <w:rPr>
          <w:rFonts w:hint="default" w:asciiTheme="minorAscii" w:hAnsiTheme="minorAscii"/>
          <w:sz w:val="20"/>
          <w:szCs w:val="20"/>
        </w:rPr>
      </w:pP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10. What do you mean by “preview” the first image? Are you referring to the image shown on the home page or the image shown on the page which is open when user clicks on a story from the home page?</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Client Comment (15/02/2024): By "Preview" we mean user can see 1st image of the story , like currently we do 5-7 images per story user can preview the first image and the text with that image</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RA Comment (16/02/2024): So, if user is not subscribed or unlocked the story, user can see only the 1st slide (text &amp; image) of the 1st Episode free. Please confirm.</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Client Comment (17/02/2024): No No , preview will be available only for locked stories (i.e if story is not rented out or user have subscription) . And preview will be purchasable through coins. And yes preview is only 1st slide (text &amp; image) of the 1st Episode to get a gist of that story world.</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RA Comment (19/02/2024): Please see my comment against point 9.</w:t>
      </w:r>
    </w:p>
    <w:p>
      <w:pPr>
        <w:pStyle w:val="5"/>
        <w:keepNext w:val="0"/>
        <w:keepLines w:val="0"/>
        <w:widowControl/>
        <w:suppressLineNumbers w:val="0"/>
        <w:rPr>
          <w:rFonts w:hint="default" w:asciiTheme="minorAscii" w:hAnsiTheme="minorAscii"/>
          <w:sz w:val="20"/>
          <w:szCs w:val="20"/>
        </w:rPr>
      </w:pP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11. How frequent the spin wheel will appear? Will it be daily or there will be any other rule? What are you referring by “Quickie Chapter” ?</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Client Comment (15/02/2024): Maybe once a week and with events with custom wheel options . Will confirm with team and let you know . Quickies is a category on our website kind of short single episode story</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RA Comment (16/02/2024): We will wait for your response on wheel. Regarding “Quickies”, you can create a category with the name “Quickies” and created short story in it. If this works for you, we don’t need to make any change as this option is already available. You can create and try this.</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Client Comment (17/02/2024): Yes we already have a category named Quickie on beta website . It was just an example for what we can add in the wheel . I'll let you know the complete details of it soon</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RA Comment (19/02/2024): So, we are not doing anything on this. Once you share the full details, we will look into this.</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Client Comment (19/02/2024): okay</w:t>
      </w:r>
    </w:p>
    <w:p>
      <w:pPr>
        <w:pStyle w:val="5"/>
        <w:keepNext w:val="0"/>
        <w:keepLines w:val="0"/>
        <w:widowControl/>
        <w:suppressLineNumbers w:val="0"/>
        <w:rPr>
          <w:rFonts w:hint="default" w:asciiTheme="minorAscii" w:hAnsiTheme="minorAscii"/>
          <w:sz w:val="20"/>
          <w:szCs w:val="20"/>
        </w:rPr>
      </w:pPr>
    </w:p>
    <w:p>
      <w:pPr>
        <w:pStyle w:val="5"/>
        <w:keepNext w:val="0"/>
        <w:keepLines w:val="0"/>
        <w:widowControl/>
        <w:suppressLineNumbers w:val="0"/>
        <w:rPr>
          <w:rFonts w:hint="default" w:asciiTheme="minorAscii" w:hAnsiTheme="minorAscii"/>
          <w:sz w:val="20"/>
          <w:szCs w:val="20"/>
        </w:rPr>
      </w:pP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12. Locked Stories: New Stories could be launched on the site but remain locked for 24 hours. If you want to read the story sooner, you have to spend coins. If not, you have to wait the full 24 hours for it to unlock.</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RA Comment (15/02/2024): This point is clear.</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Client Comment (15/02/2024): Great!</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RA Comment (16/02/2024): I have a suggestion here. Instead of keep it for 24 hours, we can provide an option to the admin to set up a release date of a story. This will help to provide flexibility to the admin to make an announcement on a story before its release. Please share your thoughts.</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Client Comment (17/02/2024): Yes, great i was going to add this point too , also when the story is about to be released it's banner should be visible in the categories but shouldn't be clickable.</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RA Comment (19/02/2024): In the banner section, we can also keep a date of releasing the banner as well and on that particular date, banner will start appearing. Please share your thoughts.</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Client Comment (19/02/2024): Yes nice , also if can get that story thumbnail as coming soon(thumbnails will not be clickable until released) in the categories</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RA Comment (19/02/2024): While creating a category, we can provide a check box “is Upcoming?” Which when checked will treat stories in this category as upcoming and user will not be able to click. Let me know if that works for you.</w:t>
      </w:r>
    </w:p>
    <w:p>
      <w:pPr>
        <w:pStyle w:val="5"/>
        <w:keepNext w:val="0"/>
        <w:keepLines w:val="0"/>
        <w:widowControl/>
        <w:suppressLineNumbers w:val="0"/>
        <w:rPr>
          <w:rFonts w:hint="default" w:asciiTheme="minorAscii" w:hAnsiTheme="minorAscii"/>
          <w:sz w:val="20"/>
          <w:szCs w:val="20"/>
        </w:rPr>
      </w:pP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13. Can you please elaborate this point?</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Client Comment (15/02/2024): This is a future plan when we'll be launching merch on our platform . By first access we meant like 1 day early access kinda thing like amazon prime or flipkart plus user gets during sale</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RA Comment (16/02/2024): As this is a future plan, we can ignore it for now.</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Client Comment (17/02/2024): sounds cool</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RA Comment (19/02/2024): ok</w:t>
      </w:r>
    </w:p>
    <w:p>
      <w:pPr>
        <w:pStyle w:val="6"/>
        <w:keepNext w:val="0"/>
        <w:keepLines w:val="0"/>
        <w:widowControl/>
        <w:suppressLineNumbers w:val="0"/>
        <w:rPr>
          <w:rFonts w:hint="default" w:asciiTheme="minorAscii" w:hAnsiTheme="minorAscii"/>
          <w:sz w:val="20"/>
          <w:szCs w:val="20"/>
        </w:rPr>
      </w:pPr>
      <w:r>
        <w:rPr>
          <w:rStyle w:val="4"/>
          <w:rFonts w:hint="default" w:asciiTheme="minorAscii" w:hAnsiTheme="minorAscii"/>
          <w:sz w:val="20"/>
          <w:szCs w:val="20"/>
        </w:rPr>
        <w:t>Client Comment (19/02/2024): okay</w:t>
      </w:r>
    </w:p>
    <w:p>
      <w:pPr>
        <w:pStyle w:val="5"/>
        <w:keepNext w:val="0"/>
        <w:keepLines w:val="0"/>
        <w:widowControl/>
        <w:suppressLineNumbers w:val="0"/>
        <w:rPr>
          <w:rFonts w:hint="default" w:asciiTheme="minorAscii" w:hAnsiTheme="minorAscii"/>
          <w:sz w:val="20"/>
          <w:szCs w:val="20"/>
        </w:rPr>
      </w:pPr>
    </w:p>
    <w:p>
      <w:pPr>
        <w:pStyle w:val="5"/>
        <w:keepNext w:val="0"/>
        <w:keepLines w:val="0"/>
        <w:widowControl/>
        <w:suppressLineNumbers w:val="0"/>
        <w:rPr>
          <w:rFonts w:hint="default" w:asciiTheme="minorAscii" w:hAnsiTheme="minorAscii"/>
          <w:sz w:val="20"/>
          <w:szCs w:val="20"/>
        </w:rPr>
      </w:pPr>
    </w:p>
    <w:p>
      <w:pPr>
        <w:shd w:val="clear"/>
        <w:rPr>
          <w:rFonts w:hint="default" w:asciiTheme="minorAscii" w:hAnsiTheme="minorAscii"/>
          <w:color w:val="auto"/>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ans-serif">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helvetica">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FC988"/>
    <w:rsid w:val="37DFC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4">
    <w:name w:val="s1"/>
    <w:uiPriority w:val="0"/>
  </w:style>
  <w:style w:type="paragraph" w:customStyle="1" w:styleId="5">
    <w:name w:val="p2"/>
    <w:uiPriority w:val="0"/>
    <w:pPr>
      <w:shd w:val="clear" w:fill="FFFFFF"/>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 w:type="paragraph" w:customStyle="1" w:styleId="6">
    <w:name w:val="p1"/>
    <w:uiPriority w:val="0"/>
    <w:pPr>
      <w:shd w:val="clear" w:fill="FFFFFF"/>
      <w:spacing w:before="0" w:beforeAutospacing="0" w:after="0" w:afterAutospacing="0"/>
      <w:ind w:left="0" w:right="0"/>
      <w:jc w:val="left"/>
    </w:pPr>
    <w:rPr>
      <w:rFonts w:hint="default" w:ascii="helvetica" w:hAnsi="helvetica" w:eastAsia="helvetica" w:cs="helvetica"/>
      <w:color w:val="000000"/>
      <w:kern w:val="0"/>
      <w:sz w:val="30"/>
      <w:szCs w:val="3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Office_5.0.0.7908_F1E327BC-269C-435d-A152-05C5408002CA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2024-02-21T17:36:00Z</dcterms:created>
  <dc:creator>arijit</dc:creator>
  <cp:lastModifiedBy>Arijit Chakraborty</cp:lastModifiedBy>
  <dcterms:modified xsi:type="dcterms:W3CDTF">2024-02-21T17:44:51Z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1033-5.0.0.7908</vt:lpwstr>
  </property>
</Properties>
</file>