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5" w:type="dxa"/>
        <w:jc w:val="left"/>
        <w:tblInd w:w="-126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0"/>
        <w:gridCol w:w="2670"/>
        <w:gridCol w:w="5220"/>
        <w:gridCol w:w="1695"/>
      </w:tblGrid>
      <w:tr>
        <w:trPr/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Status code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Description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Usage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implemented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200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Ok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On certain successful responses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Y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201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created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400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Bad request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401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unauthorized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On login token(jwt) mismatch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403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Forbidded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 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11078" w:type="dxa"/>
        <w:jc w:val="left"/>
        <w:tblInd w:w="-129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85"/>
        <w:gridCol w:w="2663"/>
        <w:gridCol w:w="5227"/>
        <w:gridCol w:w="1703"/>
      </w:tblGrid>
      <w:tr>
        <w:trPr/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404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Not found</w:t>
            </w:r>
          </w:p>
        </w:tc>
        <w:tc>
          <w:tcPr>
            <w:tcW w:w="5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 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Y</w:t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412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Precondition failed</w:t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On delivering no data or wrong data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Y</w:t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500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Internal server error</w:t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On server error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503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Service unavailable</w:t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On service unavailable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2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850" w:top="1440" w:footer="566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imSun"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160"/>
      <w:ind w:left="-1133" w:right="-760" w:hanging="0"/>
      <w:jc w:val="left"/>
      <w:rPr/>
    </w:pPr>
    <w:r>
      <w:rPr>
        <w:sz w:val="22"/>
        <w:szCs w:val="22"/>
      </w:rPr>
      <w:t>DOC NO- RAT/PROJECT/CODE-REVIEW/Confidential / Internal Usage Only                                       VERSION NO- 1.0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ind w:right="-902" w:hanging="0"/>
      <w:rPr>
        <w:sz w:val="64"/>
        <w:szCs w:val="64"/>
      </w:rPr>
    </w:pPr>
    <w:r>
      <w:rPr>
        <w:sz w:val="64"/>
        <w:szCs w:val="64"/>
      </w:rPr>
      <w:t>Live 20 status codes</w:t>
    </w:r>
  </w:p>
</w:hdr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IN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paragraph" w:styleId="Heading2">
    <w:name w:val="Heading 2"/>
    <w:basedOn w:val="Heading"/>
    <w:next w:val="Normal"/>
    <w:uiPriority w:val="0"/>
    <w:semiHidden/>
    <w:unhideWhenUsed/>
    <w:qFormat/>
    <w:pPr>
      <w:spacing w:beforeAutospacing="1" w:afterAutospacing="1"/>
      <w:jc w:val="left"/>
    </w:pPr>
    <w:rPr>
      <w:rFonts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Hyperlink"/>
    <w:basedOn w:val="DefaultParagraphFont"/>
    <w:uiPriority w:val="0"/>
    <w:rPr>
      <w:color w:val="0000FF"/>
      <w:u w:val="single"/>
    </w:rPr>
  </w:style>
  <w:style w:type="character" w:styleId="Strong">
    <w:name w:val="Strong"/>
    <w:basedOn w:val="DefaultParagraphFont"/>
    <w:uiPriority w:val="0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_Style 32"/>
    <w:basedOn w:val="8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Table Normal1"/>
    <w:uiPriority w:val="0"/>
    <w:qFormat/>
  </w:style>
  <w:style w:type="table" w:customStyle="1" w:styleId="9">
    <w:name w:val="_Style 33"/>
    <w:basedOn w:val="8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_Style 34"/>
    <w:basedOn w:val="8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_Style 35"/>
    <w:basedOn w:val="8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LibreOffice/6.4.7.2$Linux_X86_64 LibreOffice_project/40$Build-2</Application>
  <Pages>1</Pages>
  <Words>67</Words>
  <Characters>375</Characters>
  <CharactersWithSpaces>454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2022-07-29T18:06:00Z</dcterms:created>
  <dc:creator>pc-080</dc:creator>
  <dc:description/>
  <dc:language>en-IN</dc:language>
  <cp:lastModifiedBy/>
  <dcterms:modified xsi:type="dcterms:W3CDTF">2022-07-29T18:36:05Z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1033-11.1.0.10161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