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2A9ED" w14:textId="0C535155" w:rsidR="00254442" w:rsidRDefault="0082265C">
      <w:r>
        <w:t xml:space="preserve">Regular steps (new member or to login) </w:t>
      </w:r>
    </w:p>
    <w:p w14:paraId="7363DB2E" w14:textId="58DC617B" w:rsidR="0082265C" w:rsidRDefault="0082265C"/>
    <w:p w14:paraId="19948992" w14:textId="62B85A6E" w:rsidR="0082265C" w:rsidRDefault="0082265C">
      <w:r>
        <w:t xml:space="preserve">Open App, (slide one) </w:t>
      </w:r>
    </w:p>
    <w:p w14:paraId="77432619" w14:textId="40239086" w:rsidR="0082265C" w:rsidRDefault="0082265C">
      <w:r>
        <w:t xml:space="preserve">Choose Login or Sign up (slide two) </w:t>
      </w:r>
    </w:p>
    <w:p w14:paraId="036B1A9B" w14:textId="3EE850CD" w:rsidR="0082265C" w:rsidRDefault="0082265C"/>
    <w:p w14:paraId="71708D8E" w14:textId="2F6C300F" w:rsidR="0082265C" w:rsidRDefault="0082265C">
      <w:r>
        <w:rPr>
          <w:noProof/>
        </w:rPr>
        <w:drawing>
          <wp:inline distT="0" distB="0" distL="0" distR="0" wp14:anchorId="2A7DFBD3" wp14:editId="1DE978E6">
            <wp:extent cx="5731510" cy="198501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0FA0" w14:textId="77777777" w:rsidR="0082265C" w:rsidRDefault="0082265C"/>
    <w:p w14:paraId="5458DD6A" w14:textId="152D4BE6" w:rsidR="0082265C" w:rsidRDefault="0082265C">
      <w:pPr>
        <w:rPr>
          <w:color w:val="000000" w:themeColor="text1"/>
        </w:rPr>
      </w:pPr>
      <w:r>
        <w:t xml:space="preserve">Choosing </w:t>
      </w:r>
      <w:r w:rsidRPr="0082265C">
        <w:rPr>
          <w:b/>
          <w:bCs/>
          <w:color w:val="FF0000"/>
        </w:rPr>
        <w:t>Log in</w:t>
      </w:r>
      <w:r w:rsidRPr="0082265C">
        <w:rPr>
          <w:color w:val="FF0000"/>
        </w:rPr>
        <w:t xml:space="preserve"> </w:t>
      </w:r>
      <w:r w:rsidRPr="0082265C">
        <w:rPr>
          <w:color w:val="000000" w:themeColor="text1"/>
        </w:rPr>
        <w:t>keep current steps in place</w:t>
      </w:r>
    </w:p>
    <w:p w14:paraId="70F39268" w14:textId="2992DAAC" w:rsidR="0082265C" w:rsidRDefault="0082265C">
      <w:pPr>
        <w:rPr>
          <w:color w:val="000000" w:themeColor="text1"/>
        </w:rPr>
      </w:pPr>
      <w:r>
        <w:rPr>
          <w:color w:val="000000" w:themeColor="text1"/>
        </w:rPr>
        <w:t xml:space="preserve">Choose </w:t>
      </w:r>
      <w:r w:rsidRPr="0082265C">
        <w:rPr>
          <w:b/>
          <w:bCs/>
          <w:color w:val="FF0000"/>
        </w:rPr>
        <w:t>Sign up</w:t>
      </w:r>
      <w:r w:rsidRPr="0082265C">
        <w:rPr>
          <w:color w:val="FF0000"/>
        </w:rPr>
        <w:t xml:space="preserve"> </w:t>
      </w:r>
    </w:p>
    <w:p w14:paraId="01DBC1D8" w14:textId="66A82846" w:rsidR="0082265C" w:rsidRDefault="0082265C">
      <w:pPr>
        <w:rPr>
          <w:color w:val="000000" w:themeColor="text1"/>
        </w:rPr>
      </w:pPr>
    </w:p>
    <w:p w14:paraId="5C1DF719" w14:textId="503398D2" w:rsidR="0082265C" w:rsidRDefault="0082265C">
      <w:pPr>
        <w:rPr>
          <w:color w:val="000000" w:themeColor="text1"/>
        </w:rPr>
      </w:pPr>
      <w:r>
        <w:rPr>
          <w:color w:val="000000" w:themeColor="text1"/>
        </w:rPr>
        <w:t>New slides for In-App registration come into place.</w:t>
      </w:r>
    </w:p>
    <w:p w14:paraId="667A8A47" w14:textId="0D50B71E" w:rsidR="0082265C" w:rsidRDefault="0082265C">
      <w:pPr>
        <w:rPr>
          <w:color w:val="000000" w:themeColor="text1"/>
        </w:rPr>
      </w:pPr>
      <w:r>
        <w:rPr>
          <w:color w:val="000000" w:themeColor="text1"/>
        </w:rPr>
        <w:t xml:space="preserve">Verifying </w:t>
      </w:r>
      <w:proofErr w:type="spellStart"/>
      <w:r>
        <w:rPr>
          <w:color w:val="000000" w:themeColor="text1"/>
        </w:rPr>
        <w:t>tel</w:t>
      </w:r>
      <w:proofErr w:type="spellEnd"/>
      <w:r>
        <w:rPr>
          <w:color w:val="000000" w:themeColor="text1"/>
        </w:rPr>
        <w:t xml:space="preserve"> or Email (as current).</w:t>
      </w:r>
    </w:p>
    <w:p w14:paraId="6C8DB278" w14:textId="130484C1" w:rsidR="0082265C" w:rsidRDefault="0082265C">
      <w:pPr>
        <w:rPr>
          <w:color w:val="000000" w:themeColor="text1"/>
        </w:rPr>
      </w:pPr>
    </w:p>
    <w:p w14:paraId="2F65ADF7" w14:textId="48587044" w:rsidR="0082265C" w:rsidRDefault="0082265C">
      <w:pPr>
        <w:rPr>
          <w:color w:val="000000" w:themeColor="text1"/>
        </w:rPr>
      </w:pPr>
      <w:r>
        <w:rPr>
          <w:color w:val="000000" w:themeColor="text1"/>
        </w:rPr>
        <w:t xml:space="preserve">After verification code is </w:t>
      </w:r>
      <w:proofErr w:type="gramStart"/>
      <w:r>
        <w:rPr>
          <w:color w:val="000000" w:themeColor="text1"/>
        </w:rPr>
        <w:t xml:space="preserve">entered,  </w:t>
      </w:r>
      <w:r w:rsidRPr="006A7380">
        <w:rPr>
          <w:b/>
          <w:bCs/>
          <w:color w:val="000000" w:themeColor="text1"/>
        </w:rPr>
        <w:t>Your</w:t>
      </w:r>
      <w:proofErr w:type="gramEnd"/>
      <w:r w:rsidRPr="006A7380">
        <w:rPr>
          <w:b/>
          <w:bCs/>
          <w:color w:val="000000" w:themeColor="text1"/>
        </w:rPr>
        <w:t xml:space="preserve"> Profile</w:t>
      </w:r>
      <w:r>
        <w:rPr>
          <w:color w:val="000000" w:themeColor="text1"/>
        </w:rPr>
        <w:t xml:space="preserve"> + </w:t>
      </w:r>
      <w:r w:rsidRPr="006A7380">
        <w:rPr>
          <w:b/>
          <w:bCs/>
          <w:color w:val="000000" w:themeColor="text1"/>
        </w:rPr>
        <w:t>Your Company</w:t>
      </w:r>
      <w:r>
        <w:rPr>
          <w:color w:val="000000" w:themeColor="text1"/>
        </w:rPr>
        <w:t xml:space="preserve"> info is requested.</w:t>
      </w:r>
    </w:p>
    <w:p w14:paraId="4BBDECD6" w14:textId="77777777" w:rsidR="0082265C" w:rsidRDefault="0082265C">
      <w:pPr>
        <w:rPr>
          <w:color w:val="000000" w:themeColor="text1"/>
        </w:rPr>
      </w:pPr>
    </w:p>
    <w:p w14:paraId="33808C92" w14:textId="03D7BFF1" w:rsidR="0082265C" w:rsidRDefault="0082265C">
      <w:r>
        <w:rPr>
          <w:noProof/>
        </w:rPr>
        <w:drawing>
          <wp:inline distT="0" distB="0" distL="0" distR="0" wp14:anchorId="316A506B" wp14:editId="1FFC353B">
            <wp:extent cx="5731510" cy="2030095"/>
            <wp:effectExtent l="0" t="0" r="0" b="1905"/>
            <wp:docPr id="3" name="Picture 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2EDC" w14:textId="07716B24" w:rsidR="0082265C" w:rsidRDefault="0082265C"/>
    <w:p w14:paraId="252806EB" w14:textId="66D5C9AB" w:rsidR="0082265C" w:rsidRDefault="0082265C">
      <w:r>
        <w:t>Followed with: Your profile is being verified.</w:t>
      </w:r>
    </w:p>
    <w:p w14:paraId="32A68C60" w14:textId="77777777" w:rsidR="0082265C" w:rsidRDefault="0082265C"/>
    <w:p w14:paraId="1E63BC8D" w14:textId="3A63FDE4" w:rsidR="0082265C" w:rsidRDefault="0082265C">
      <w:r>
        <w:rPr>
          <w:noProof/>
        </w:rPr>
        <w:drawing>
          <wp:inline distT="0" distB="0" distL="0" distR="0" wp14:anchorId="6D6A3D19" wp14:editId="28E4642E">
            <wp:extent cx="1211008" cy="2365571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96" cy="238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E474" w14:textId="61BBFAB3" w:rsidR="0082265C" w:rsidRDefault="0082265C"/>
    <w:p w14:paraId="038D8697" w14:textId="4A530D49" w:rsidR="0082265C" w:rsidRDefault="0082265C">
      <w:r>
        <w:t>Can we then have this step to directly to be automatically verified, with the verification email send and they have access to the TIP app.</w:t>
      </w:r>
    </w:p>
    <w:p w14:paraId="6F31889A" w14:textId="5A52690A" w:rsidR="0082265C" w:rsidRDefault="0082265C"/>
    <w:p w14:paraId="26949075" w14:textId="2C769A98" w:rsidR="0082265C" w:rsidRDefault="0082265C"/>
    <w:p w14:paraId="5D1574A3" w14:textId="36030768" w:rsidR="0082265C" w:rsidRDefault="0082265C">
      <w:r>
        <w:t xml:space="preserve">Then after the 14 days trial, the member still has access to the app, but the moment they want to make a booking (by using the Book Now or Check In button in the app) the will be </w:t>
      </w:r>
      <w:r w:rsidR="006A7380">
        <w:t>prompted</w:t>
      </w:r>
      <w:r>
        <w:t xml:space="preserve"> this pop-up screen</w:t>
      </w:r>
    </w:p>
    <w:p w14:paraId="1ABB084B" w14:textId="1439EAEF" w:rsidR="0082265C" w:rsidRDefault="0082265C"/>
    <w:p w14:paraId="0CF68375" w14:textId="7E0700E0" w:rsidR="0082265C" w:rsidRDefault="0082265C">
      <w:r>
        <w:rPr>
          <w:noProof/>
        </w:rPr>
        <w:drawing>
          <wp:inline distT="0" distB="0" distL="0" distR="0" wp14:anchorId="7E5EE7D8" wp14:editId="56D32A34">
            <wp:extent cx="2641600" cy="5626100"/>
            <wp:effectExtent l="0" t="0" r="0" b="0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9878" w14:textId="041B209E" w:rsidR="0082265C" w:rsidRDefault="0082265C"/>
    <w:p w14:paraId="1FBF0BF7" w14:textId="747433DC" w:rsidR="0082265C" w:rsidRDefault="0082265C">
      <w:r>
        <w:t xml:space="preserve">They choose the </w:t>
      </w:r>
      <w:r w:rsidR="006A7380">
        <w:t xml:space="preserve">membership option 1 or 2 and choose the option to pay with Apple Pay, or with credit </w:t>
      </w:r>
      <w:proofErr w:type="gramStart"/>
      <w:r w:rsidR="006A7380">
        <w:t>card..</w:t>
      </w:r>
      <w:proofErr w:type="gramEnd"/>
      <w:r w:rsidR="006A7380">
        <w:t xml:space="preserve"> </w:t>
      </w:r>
    </w:p>
    <w:p w14:paraId="28F6674C" w14:textId="0FE5A980" w:rsidR="006A7380" w:rsidRDefault="006A7380"/>
    <w:p w14:paraId="78A453A3" w14:textId="255B34EE" w:rsidR="006A7380" w:rsidRDefault="006A7380">
      <w:r>
        <w:t>The card payment we need to discuss how the next slide would look like.</w:t>
      </w:r>
    </w:p>
    <w:p w14:paraId="78DC270A" w14:textId="77777777" w:rsidR="0082265C" w:rsidRDefault="0082265C"/>
    <w:sectPr w:rsidR="0082265C" w:rsidSect="0082265C">
      <w:pgSz w:w="11906" w:h="16838"/>
      <w:pgMar w:top="460" w:right="1440" w:bottom="39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65C"/>
    <w:rsid w:val="00254442"/>
    <w:rsid w:val="006A7380"/>
    <w:rsid w:val="00750D4A"/>
    <w:rsid w:val="0082265C"/>
    <w:rsid w:val="00D8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6C324D"/>
  <w15:chartTrackingRefBased/>
  <w15:docId w15:val="{F8E22393-5EC2-A54A-ADD2-CED052A96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1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163</Words>
  <Characters>767</Characters>
  <Application>Microsoft Office Word</Application>
  <DocSecurity>0</DocSecurity>
  <Lines>25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Martijn Mulder</dc:creator>
  <cp:keywords/>
  <dc:description/>
  <cp:lastModifiedBy>Martijn Mulder</cp:lastModifiedBy>
  <cp:revision>1</cp:revision>
  <dcterms:created xsi:type="dcterms:W3CDTF">2022-05-20T09:53:00Z</dcterms:created>
  <dcterms:modified xsi:type="dcterms:W3CDTF">2022-05-20T10:06:00Z</dcterms:modified>
</cp:coreProperties>
</file>